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A0D8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Integrity Plants &amp; Services Privacy Policy</w:t>
      </w:r>
    </w:p>
    <w:p w14:paraId="6CEF8723" w14:textId="63840549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Effective Date:</w:t>
      </w: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24/09/2025</w:t>
      </w:r>
    </w:p>
    <w:p w14:paraId="3C202F8B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Integrity Plants &amp; Services (“we,” “our,” “us”) respects your privacy and is committed to protecting your personal information. This policy explains how we collect, use, and protect the details you provide to us.</w:t>
      </w:r>
    </w:p>
    <w:p w14:paraId="39CCBBA4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Information We Collect</w:t>
      </w:r>
    </w:p>
    <w:p w14:paraId="7E475BBD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may collect the following information when you contact us, complete a form, or use our services:</w:t>
      </w:r>
    </w:p>
    <w:p w14:paraId="129767B6" w14:textId="77777777" w:rsidR="00544A33" w:rsidRPr="00544A33" w:rsidRDefault="00544A33" w:rsidP="00544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Name, phone number, email address, and location/suburb.</w:t>
      </w:r>
    </w:p>
    <w:p w14:paraId="557262F2" w14:textId="77777777" w:rsidR="00544A33" w:rsidRPr="00544A33" w:rsidRDefault="00544A33" w:rsidP="00544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Details of your gardening, landscaping, or maintenance requirements.</w:t>
      </w:r>
    </w:p>
    <w:p w14:paraId="204AAFBD" w14:textId="77777777" w:rsidR="00544A33" w:rsidRPr="00544A33" w:rsidRDefault="00544A33" w:rsidP="00544A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Any additional information you choose to provide to help us tailor our services.</w:t>
      </w:r>
    </w:p>
    <w:p w14:paraId="6C44A69F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How We Use Your Information</w:t>
      </w:r>
    </w:p>
    <w:p w14:paraId="20B90E1C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Your details will only be used to:</w:t>
      </w:r>
    </w:p>
    <w:p w14:paraId="765F14D2" w14:textId="77777777" w:rsidR="00544A33" w:rsidRPr="00544A33" w:rsidRDefault="00544A33" w:rsidP="00544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Provide you with quotes and arrange services.</w:t>
      </w:r>
    </w:p>
    <w:p w14:paraId="38AEB586" w14:textId="77777777" w:rsidR="00544A33" w:rsidRPr="00544A33" w:rsidRDefault="00544A33" w:rsidP="00544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Communicate with you about your enquiries or bookings.</w:t>
      </w:r>
    </w:p>
    <w:p w14:paraId="2176ABA0" w14:textId="77777777" w:rsidR="00544A33" w:rsidRPr="00544A33" w:rsidRDefault="00544A33" w:rsidP="00544A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Improve our services based on customer needs.</w:t>
      </w:r>
    </w:p>
    <w:p w14:paraId="60A2D9B6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 do </w:t>
      </w:r>
      <w:r w:rsidRPr="00544A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not</w:t>
      </w: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sell, rent, or share your personal information with unrelated third parties.</w:t>
      </w:r>
    </w:p>
    <w:p w14:paraId="62870AFC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Sharing of Information</w:t>
      </w:r>
    </w:p>
    <w:p w14:paraId="71BD46A7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may share your information only with:</w:t>
      </w:r>
    </w:p>
    <w:p w14:paraId="054C5E19" w14:textId="77777777" w:rsidR="00544A33" w:rsidRPr="00544A33" w:rsidRDefault="00544A33" w:rsidP="00544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Our staff and trusted subcontractors, where necessary to complete your requested services.</w:t>
      </w:r>
    </w:p>
    <w:p w14:paraId="5DC28812" w14:textId="77777777" w:rsidR="00544A33" w:rsidRPr="00544A33" w:rsidRDefault="00544A33" w:rsidP="00544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Service providers (e.g., accounting, IT, or CRM systems) who support our business operations, under strict confidentiality.</w:t>
      </w:r>
    </w:p>
    <w:p w14:paraId="0AEB1414" w14:textId="77777777" w:rsidR="00544A33" w:rsidRPr="00544A33" w:rsidRDefault="00544A33" w:rsidP="00544A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Where required by law or regulatory authorities.</w:t>
      </w:r>
    </w:p>
    <w:p w14:paraId="776DE834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Data Security</w:t>
      </w:r>
    </w:p>
    <w:p w14:paraId="4E7201C9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take reasonable steps to protect your information from misuse, loss, unauthorised access, modification, or disclosure.</w:t>
      </w:r>
    </w:p>
    <w:p w14:paraId="06BB4F45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Your Rights</w:t>
      </w:r>
    </w:p>
    <w:p w14:paraId="5ADCB5F9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 may request access to, or correction of, your personal information at any time by contacting us.</w:t>
      </w:r>
    </w:p>
    <w:p w14:paraId="603DFC3A" w14:textId="77777777" w:rsid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 Contact Us</w:t>
      </w:r>
    </w:p>
    <w:p w14:paraId="50954446" w14:textId="77777777" w:rsidR="00544A33" w:rsidRPr="00544A33" w:rsidRDefault="00544A33" w:rsidP="00544A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</w:p>
    <w:p w14:paraId="4502370E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 have any questions about this Privacy Policy or how your information is handled, please contact:</w:t>
      </w:r>
    </w:p>
    <w:p w14:paraId="0106E2D7" w14:textId="77777777" w:rsidR="00544A33" w:rsidRPr="00544A33" w:rsidRDefault="00544A33" w:rsidP="0054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544A3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Integrity Plants &amp; Services</w:t>
      </w:r>
    </w:p>
    <w:p w14:paraId="7252A0F1" w14:textId="77777777" w:rsidR="00544A33" w:rsidRDefault="00544A33" w:rsidP="00544A33">
      <w:pPr>
        <w:textAlignment w:val="baseline"/>
        <w:rPr>
          <w:rFonts w:ascii="Segoe UI" w:hAnsi="Segoe UI" w:cs="Segoe UI"/>
          <w:sz w:val="18"/>
          <w:szCs w:val="18"/>
          <w:lang w:eastAsia="en-AU"/>
          <w14:ligatures w14:val="none"/>
        </w:rPr>
      </w:pPr>
    </w:p>
    <w:tbl>
      <w:tblPr>
        <w:tblW w:w="36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8562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317"/>
      </w:tblGrid>
      <w:tr w:rsidR="00544A33" w14:paraId="40598A15" w14:textId="77777777" w:rsidTr="00544A33">
        <w:trPr>
          <w:trHeight w:val="855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center"/>
            <w:hideMark/>
          </w:tcPr>
          <w:p w14:paraId="66F5251A" w14:textId="14365625" w:rsidR="00544A33" w:rsidRDefault="00544A33">
            <w:pPr>
              <w:textAlignment w:val="baseline"/>
              <w:rPr>
                <w:rFonts w:ascii="Calibri" w:hAnsi="Calibri" w:cs="Calibri"/>
                <w:lang w:eastAsia="en-AU"/>
              </w:rPr>
            </w:pPr>
            <w:r>
              <w:rPr>
                <w:noProof/>
                <w:color w:val="000000"/>
                <w:lang w:eastAsia="en-AU"/>
              </w:rPr>
              <w:drawing>
                <wp:inline distT="0" distB="0" distL="0" distR="0" wp14:anchorId="4A59CE78" wp14:editId="14A311C9">
                  <wp:extent cx="922020" cy="922020"/>
                  <wp:effectExtent l="0" t="0" r="11430" b="11430"/>
                  <wp:docPr id="97215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center"/>
            <w:hideMark/>
          </w:tcPr>
          <w:p w14:paraId="5A80301F" w14:textId="77777777" w:rsidR="00544A33" w:rsidRDefault="00544A33" w:rsidP="00544A33">
            <w:pPr>
              <w:spacing w:after="0"/>
              <w:textAlignment w:val="baseline"/>
              <w:rPr>
                <w:sz w:val="20"/>
                <w:szCs w:val="20"/>
                <w:lang w:val="en-US" w:eastAsia="en-AU"/>
              </w:rPr>
            </w:pPr>
            <w:r>
              <w:rPr>
                <w:color w:val="83F20C"/>
                <w:sz w:val="20"/>
                <w:szCs w:val="20"/>
                <w:lang w:val="en-US" w:eastAsia="en-AU"/>
              </w:rPr>
              <w:t>Integrity Plants &amp; Services </w:t>
            </w:r>
          </w:p>
          <w:p w14:paraId="02C2F972" w14:textId="77777777" w:rsidR="00544A33" w:rsidRDefault="00544A33" w:rsidP="00544A33">
            <w:pPr>
              <w:spacing w:after="0"/>
              <w:textAlignment w:val="baseline"/>
              <w:rPr>
                <w:sz w:val="20"/>
                <w:szCs w:val="20"/>
                <w:lang w:eastAsia="en-AU"/>
              </w:rPr>
            </w:pPr>
            <w:r>
              <w:rPr>
                <w:color w:val="F2F2F2"/>
                <w:sz w:val="20"/>
                <w:szCs w:val="20"/>
                <w:lang w:val="en-US" w:eastAsia="en-AU"/>
              </w:rPr>
              <w:t>Lynette Williams Davies</w:t>
            </w:r>
            <w:r>
              <w:rPr>
                <w:color w:val="F2F2F2"/>
                <w:sz w:val="20"/>
                <w:szCs w:val="20"/>
                <w:lang w:eastAsia="en-AU"/>
              </w:rPr>
              <w:t> </w:t>
            </w:r>
          </w:p>
          <w:p w14:paraId="43C38F34" w14:textId="77777777" w:rsidR="00544A33" w:rsidRDefault="00544A33" w:rsidP="00544A33">
            <w:pPr>
              <w:spacing w:after="0"/>
              <w:textAlignment w:val="baseline"/>
              <w:rPr>
                <w:color w:val="33CC33"/>
                <w:sz w:val="20"/>
                <w:szCs w:val="20"/>
                <w:lang w:eastAsia="en-AU"/>
              </w:rPr>
            </w:pPr>
            <w:hyperlink r:id="rId7" w:history="1">
              <w:r>
                <w:rPr>
                  <w:rStyle w:val="Hyperlink"/>
                  <w:color w:val="33CC33"/>
                  <w:sz w:val="20"/>
                  <w:szCs w:val="20"/>
                  <w:lang w:val="en-US" w:eastAsia="en-AU"/>
                </w:rPr>
                <w:t>l</w:t>
              </w:r>
              <w:r>
                <w:rPr>
                  <w:rStyle w:val="Hyperlink"/>
                  <w:color w:val="33CC33"/>
                  <w:sz w:val="18"/>
                  <w:szCs w:val="18"/>
                  <w:lang w:val="en-US" w:eastAsia="en-AU"/>
                </w:rPr>
                <w:t>ynette@integrityplants.com.au</w:t>
              </w:r>
            </w:hyperlink>
          </w:p>
        </w:tc>
      </w:tr>
    </w:tbl>
    <w:p w14:paraId="46132E21" w14:textId="77777777" w:rsidR="00544A33" w:rsidRDefault="00544A33" w:rsidP="00544A33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>
        <w:rPr>
          <w:sz w:val="24"/>
          <w:szCs w:val="24"/>
          <w:lang w:eastAsia="en-AU"/>
        </w:rPr>
        <w:t> </w:t>
      </w:r>
    </w:p>
    <w:p w14:paraId="74E2B316" w14:textId="58F02511" w:rsidR="004072B2" w:rsidRDefault="004072B2"/>
    <w:sectPr w:rsidR="00407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EF3"/>
    <w:multiLevelType w:val="multilevel"/>
    <w:tmpl w:val="7BEE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D2B68"/>
    <w:multiLevelType w:val="multilevel"/>
    <w:tmpl w:val="F73C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33107"/>
    <w:multiLevelType w:val="multilevel"/>
    <w:tmpl w:val="DC24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594567">
    <w:abstractNumId w:val="2"/>
  </w:num>
  <w:num w:numId="2" w16cid:durableId="1052196039">
    <w:abstractNumId w:val="0"/>
  </w:num>
  <w:num w:numId="3" w16cid:durableId="118640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3"/>
    <w:rsid w:val="003B0054"/>
    <w:rsid w:val="003F17BA"/>
    <w:rsid w:val="004072B2"/>
    <w:rsid w:val="00544A33"/>
    <w:rsid w:val="006F2522"/>
    <w:rsid w:val="0093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0130"/>
  <w15:chartTrackingRefBased/>
  <w15:docId w15:val="{4BC6B22D-04E2-42B9-AB47-9DAE9E8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A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A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A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A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44A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nette@integrityplant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CAB.E43AC9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Williams</dc:creator>
  <cp:keywords/>
  <dc:description/>
  <cp:lastModifiedBy>Lynette Williams</cp:lastModifiedBy>
  <cp:revision>1</cp:revision>
  <dcterms:created xsi:type="dcterms:W3CDTF">2025-09-24T07:38:00Z</dcterms:created>
  <dcterms:modified xsi:type="dcterms:W3CDTF">2025-09-24T07:46:00Z</dcterms:modified>
</cp:coreProperties>
</file>